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07" w:rsidRDefault="00450D07" w:rsidP="00450D07">
      <w:pPr>
        <w:spacing w:line="240" w:lineRule="auto"/>
        <w:jc w:val="center"/>
        <w:rPr>
          <w:b/>
          <w:szCs w:val="28"/>
        </w:rPr>
      </w:pPr>
      <w:r w:rsidRPr="00A177A1">
        <w:rPr>
          <w:b/>
          <w:szCs w:val="28"/>
        </w:rPr>
        <w:t>Сводная таблица сведений о доходах, расходах, об имуществе и обязательствах имущественного характера,</w:t>
      </w:r>
    </w:p>
    <w:p w:rsidR="00450D07" w:rsidRDefault="00450D07" w:rsidP="00450D07">
      <w:pPr>
        <w:spacing w:line="240" w:lineRule="auto"/>
        <w:jc w:val="center"/>
        <w:rPr>
          <w:b/>
          <w:szCs w:val="28"/>
        </w:rPr>
      </w:pPr>
      <w:proofErr w:type="gramStart"/>
      <w:r w:rsidRPr="00A177A1">
        <w:rPr>
          <w:b/>
          <w:szCs w:val="28"/>
        </w:rPr>
        <w:t>представленных</w:t>
      </w:r>
      <w:proofErr w:type="gramEnd"/>
      <w:r w:rsidRPr="00A177A1">
        <w:rPr>
          <w:b/>
          <w:szCs w:val="28"/>
        </w:rPr>
        <w:t xml:space="preserve"> лицами, замещающими муниципальные должности</w:t>
      </w:r>
      <w:r>
        <w:rPr>
          <w:b/>
          <w:szCs w:val="28"/>
        </w:rPr>
        <w:t xml:space="preserve"> </w:t>
      </w:r>
    </w:p>
    <w:p w:rsidR="00450D07" w:rsidRDefault="00450D07" w:rsidP="00450D07">
      <w:pPr>
        <w:spacing w:line="240" w:lineRule="auto"/>
        <w:jc w:val="center"/>
        <w:rPr>
          <w:b/>
        </w:rPr>
      </w:pPr>
      <w:proofErr w:type="spellStart"/>
      <w:r w:rsidRPr="008915C5">
        <w:rPr>
          <w:b/>
          <w:szCs w:val="28"/>
        </w:rPr>
        <w:t>Локшинского</w:t>
      </w:r>
      <w:proofErr w:type="spellEnd"/>
      <w:r w:rsidRPr="008915C5">
        <w:rPr>
          <w:b/>
          <w:szCs w:val="28"/>
        </w:rPr>
        <w:t xml:space="preserve"> сельского Совета депутатов Ужурского района</w:t>
      </w:r>
      <w:r>
        <w:rPr>
          <w:b/>
          <w:szCs w:val="28"/>
        </w:rPr>
        <w:t xml:space="preserve"> Красноярского края</w:t>
      </w:r>
      <w:r w:rsidRPr="00CD274A">
        <w:rPr>
          <w:b/>
          <w:szCs w:val="28"/>
        </w:rPr>
        <w:t xml:space="preserve"> </w:t>
      </w:r>
      <w:r>
        <w:rPr>
          <w:b/>
          <w:szCs w:val="28"/>
        </w:rPr>
        <w:t xml:space="preserve">на постоянной основе, </w:t>
      </w:r>
      <w:r w:rsidRPr="008F1A4E">
        <w:rPr>
          <w:b/>
        </w:rPr>
        <w:t>за 20</w:t>
      </w:r>
      <w:r w:rsidR="0014500E" w:rsidRPr="0014500E">
        <w:rPr>
          <w:b/>
        </w:rPr>
        <w:t>2</w:t>
      </w:r>
      <w:r w:rsidR="00E16D71">
        <w:rPr>
          <w:b/>
        </w:rPr>
        <w:t>1</w:t>
      </w:r>
      <w:r w:rsidRPr="008F1A4E">
        <w:rPr>
          <w:b/>
        </w:rPr>
        <w:t xml:space="preserve"> год</w:t>
      </w:r>
    </w:p>
    <w:p w:rsidR="00450D07" w:rsidRDefault="00450D07" w:rsidP="008915C5">
      <w:pPr>
        <w:spacing w:line="240" w:lineRule="auto"/>
        <w:jc w:val="center"/>
        <w:rPr>
          <w:b/>
          <w:szCs w:val="28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1275"/>
        <w:gridCol w:w="2128"/>
        <w:gridCol w:w="708"/>
        <w:gridCol w:w="851"/>
        <w:gridCol w:w="1134"/>
        <w:gridCol w:w="709"/>
        <w:gridCol w:w="851"/>
        <w:gridCol w:w="1276"/>
        <w:gridCol w:w="1134"/>
        <w:gridCol w:w="992"/>
        <w:gridCol w:w="1417"/>
      </w:tblGrid>
      <w:tr w:rsidR="00090D58" w:rsidRPr="00090D58" w:rsidTr="00090D58">
        <w:trPr>
          <w:cantSplit/>
          <w:trHeight w:val="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090D58" w:rsidRDefault="00F2547C" w:rsidP="00E16D71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90D58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090D58" w:rsidRDefault="00F2547C" w:rsidP="00E16D71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90D58">
              <w:rPr>
                <w:sz w:val="24"/>
                <w:szCs w:val="24"/>
              </w:rPr>
              <w:t>Должность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090D58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90D58">
              <w:rPr>
                <w:sz w:val="24"/>
                <w:szCs w:val="24"/>
              </w:rPr>
              <w:t>Годовой доход (руб.)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090D58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90D58">
              <w:rPr>
                <w:sz w:val="24"/>
                <w:szCs w:val="24"/>
              </w:rPr>
              <w:t>Объекты недвижимого имущества, принадлежащие</w:t>
            </w:r>
          </w:p>
          <w:p w:rsidR="00F2547C" w:rsidRPr="00090D58" w:rsidRDefault="00F2547C" w:rsidP="00E16D71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90D58">
              <w:rPr>
                <w:sz w:val="24"/>
                <w:szCs w:val="24"/>
              </w:rPr>
              <w:t>на праве собственности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090D58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90D58">
              <w:rPr>
                <w:sz w:val="24"/>
                <w:szCs w:val="24"/>
              </w:rPr>
              <w:t>Объекты недвижимого имущества, находящиеся</w:t>
            </w:r>
          </w:p>
          <w:p w:rsidR="00F2547C" w:rsidRPr="00090D58" w:rsidRDefault="00F2547C" w:rsidP="00E16D71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90D58">
              <w:rPr>
                <w:sz w:val="24"/>
                <w:szCs w:val="24"/>
              </w:rPr>
              <w:t>в пользовании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090D58" w:rsidRDefault="00F2547C" w:rsidP="00E16D71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90D58">
              <w:rPr>
                <w:sz w:val="24"/>
                <w:szCs w:val="24"/>
              </w:rPr>
              <w:t>Транспортные средства, принадлежащие на праве собственности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090D58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90D58">
              <w:rPr>
                <w:sz w:val="24"/>
                <w:szCs w:val="24"/>
              </w:rPr>
              <w:t>Сведения</w:t>
            </w:r>
          </w:p>
          <w:p w:rsidR="00F2547C" w:rsidRPr="00090D58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90D58">
              <w:rPr>
                <w:sz w:val="24"/>
                <w:szCs w:val="24"/>
              </w:rPr>
              <w:t>о расходах</w:t>
            </w:r>
          </w:p>
        </w:tc>
      </w:tr>
      <w:tr w:rsidR="00090D58" w:rsidRPr="00090D58" w:rsidTr="00090D58">
        <w:trPr>
          <w:cantSplit/>
          <w:trHeight w:val="2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Pr="00090D58" w:rsidRDefault="00F2547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Pr="00090D58" w:rsidRDefault="00F2547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47C" w:rsidRPr="00090D58" w:rsidRDefault="00F2547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090D58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90D58">
              <w:rPr>
                <w:sz w:val="24"/>
                <w:szCs w:val="24"/>
              </w:rPr>
              <w:t>вид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090D58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90D58">
              <w:rPr>
                <w:sz w:val="24"/>
                <w:szCs w:val="24"/>
              </w:rPr>
              <w:t>пло</w:t>
            </w:r>
            <w:r w:rsidRPr="00090D58">
              <w:rPr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090D58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90D58">
              <w:rPr>
                <w:sz w:val="24"/>
                <w:szCs w:val="24"/>
              </w:rPr>
              <w:t>страна распо</w:t>
            </w:r>
            <w:r w:rsidRPr="00090D58">
              <w:rPr>
                <w:sz w:val="24"/>
                <w:szCs w:val="24"/>
              </w:rPr>
              <w:softHyphen/>
              <w:t>ложе</w:t>
            </w:r>
            <w:r w:rsidRPr="00090D58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090D58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90D58">
              <w:rPr>
                <w:sz w:val="24"/>
                <w:szCs w:val="24"/>
              </w:rPr>
              <w:t>вид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090D58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90D58">
              <w:rPr>
                <w:sz w:val="24"/>
                <w:szCs w:val="24"/>
              </w:rPr>
              <w:t>пло</w:t>
            </w:r>
            <w:r w:rsidRPr="00090D58">
              <w:rPr>
                <w:sz w:val="24"/>
                <w:szCs w:val="24"/>
              </w:rPr>
              <w:softHyphen/>
              <w:t>щадь, кв. 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090D58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90D58">
              <w:rPr>
                <w:sz w:val="24"/>
                <w:szCs w:val="24"/>
              </w:rPr>
              <w:t>страна распо</w:t>
            </w:r>
            <w:r w:rsidRPr="00090D58">
              <w:rPr>
                <w:sz w:val="24"/>
                <w:szCs w:val="24"/>
              </w:rPr>
              <w:softHyphen/>
              <w:t>ложе</w:t>
            </w:r>
            <w:r w:rsidRPr="00090D58">
              <w:rPr>
                <w:sz w:val="24"/>
                <w:szCs w:val="24"/>
              </w:rPr>
              <w:softHyphen/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090D58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90D58">
              <w:rPr>
                <w:sz w:val="24"/>
                <w:szCs w:val="24"/>
              </w:rPr>
              <w:t>вид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090D58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90D58">
              <w:rPr>
                <w:sz w:val="24"/>
                <w:szCs w:val="24"/>
              </w:rPr>
              <w:t>марка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090D58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90D58">
              <w:rPr>
                <w:sz w:val="24"/>
                <w:szCs w:val="24"/>
              </w:rPr>
              <w:t>вид</w:t>
            </w:r>
          </w:p>
          <w:p w:rsidR="00F2547C" w:rsidRPr="00090D58" w:rsidRDefault="00F2547C" w:rsidP="00E16D71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90D58">
              <w:rPr>
                <w:sz w:val="24"/>
                <w:szCs w:val="24"/>
              </w:rPr>
              <w:t>при</w:t>
            </w:r>
            <w:r w:rsidRPr="00090D58">
              <w:rPr>
                <w:sz w:val="24"/>
                <w:szCs w:val="24"/>
              </w:rPr>
              <w:softHyphen/>
              <w:t>обре</w:t>
            </w:r>
            <w:r w:rsidRPr="00090D58">
              <w:rPr>
                <w:sz w:val="24"/>
                <w:szCs w:val="24"/>
              </w:rPr>
              <w:softHyphen/>
              <w:t>тенного имуще</w:t>
            </w:r>
            <w:r w:rsidRPr="00090D58">
              <w:rPr>
                <w:sz w:val="24"/>
                <w:szCs w:val="24"/>
              </w:rPr>
              <w:softHyphen/>
              <w:t>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090D58" w:rsidRDefault="00F2547C" w:rsidP="00E16D71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90D58">
              <w:rPr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</w:tr>
      <w:tr w:rsidR="00090D58" w:rsidRPr="00090D58" w:rsidTr="00090D58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090D58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90D58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090D58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90D58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090D58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90D58">
              <w:rPr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090D58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90D58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090D58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90D58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090D58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90D58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090D58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90D58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090D58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90D58"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090D58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90D58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090D58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90D58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090D58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90D58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090D58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90D58">
              <w:rPr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47C" w:rsidRPr="00090D58" w:rsidRDefault="00F2547C">
            <w:pPr>
              <w:spacing w:line="240" w:lineRule="auto"/>
              <w:ind w:left="-57" w:right="-57"/>
              <w:jc w:val="center"/>
              <w:rPr>
                <w:sz w:val="24"/>
                <w:szCs w:val="24"/>
              </w:rPr>
            </w:pPr>
            <w:r w:rsidRPr="00090D58">
              <w:rPr>
                <w:sz w:val="24"/>
                <w:szCs w:val="24"/>
              </w:rPr>
              <w:t>13</w:t>
            </w:r>
          </w:p>
        </w:tc>
      </w:tr>
      <w:tr w:rsidR="00090D58" w:rsidRPr="00090D58" w:rsidTr="00090D58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6A" w:rsidRPr="00090D58" w:rsidRDefault="00F83A6A" w:rsidP="0015648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90D58">
              <w:rPr>
                <w:sz w:val="20"/>
                <w:szCs w:val="20"/>
              </w:rPr>
              <w:t>Васютина</w:t>
            </w:r>
          </w:p>
          <w:p w:rsidR="00F83A6A" w:rsidRPr="00090D58" w:rsidRDefault="00F83A6A" w:rsidP="0015648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90D58">
              <w:rPr>
                <w:sz w:val="20"/>
                <w:szCs w:val="20"/>
              </w:rPr>
              <w:t>Татьяна Александров</w:t>
            </w:r>
            <w:bookmarkStart w:id="0" w:name="_GoBack"/>
            <w:bookmarkEnd w:id="0"/>
            <w:r w:rsidRPr="00090D58">
              <w:rPr>
                <w:sz w:val="20"/>
                <w:szCs w:val="20"/>
              </w:rPr>
              <w:t>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6A" w:rsidRPr="00090D58" w:rsidRDefault="00F83A6A" w:rsidP="0015648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90D58">
              <w:rPr>
                <w:sz w:val="20"/>
                <w:szCs w:val="20"/>
              </w:rPr>
              <w:t>Глава сельского 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6A" w:rsidRPr="00090D58" w:rsidRDefault="00090D58" w:rsidP="0015648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90D58">
              <w:rPr>
                <w:sz w:val="20"/>
                <w:szCs w:val="20"/>
              </w:rPr>
              <w:t>718 399,30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6A" w:rsidRPr="00090D58" w:rsidRDefault="00F83A6A" w:rsidP="00156483">
            <w:pPr>
              <w:ind w:left="-57" w:right="-57"/>
              <w:jc w:val="center"/>
              <w:rPr>
                <w:sz w:val="20"/>
              </w:rPr>
            </w:pPr>
            <w:r w:rsidRPr="00090D58">
              <w:rPr>
                <w:sz w:val="20"/>
              </w:rPr>
              <w:t>Земельный участок</w:t>
            </w:r>
          </w:p>
          <w:p w:rsidR="00F83A6A" w:rsidRPr="00090D58" w:rsidRDefault="00F83A6A" w:rsidP="00156483">
            <w:pPr>
              <w:ind w:left="-57" w:right="-57"/>
              <w:jc w:val="center"/>
              <w:rPr>
                <w:sz w:val="20"/>
              </w:rPr>
            </w:pPr>
            <w:r w:rsidRPr="00090D58">
              <w:rPr>
                <w:sz w:val="20"/>
              </w:rPr>
              <w:t xml:space="preserve">для размещения домов индивидуальной жилой застройки </w:t>
            </w:r>
            <w:r w:rsidRPr="00090D58">
              <w:rPr>
                <w:sz w:val="20"/>
                <w:szCs w:val="20"/>
              </w:rPr>
              <w:t>(</w:t>
            </w:r>
            <w:proofErr w:type="gramStart"/>
            <w:r w:rsidRPr="00090D58">
              <w:rPr>
                <w:sz w:val="20"/>
                <w:szCs w:val="20"/>
              </w:rPr>
              <w:t>индивидуальная</w:t>
            </w:r>
            <w:proofErr w:type="gramEnd"/>
            <w:r w:rsidRPr="00090D58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6A" w:rsidRPr="00090D58" w:rsidRDefault="00F83A6A" w:rsidP="0015648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90D58">
              <w:rPr>
                <w:sz w:val="20"/>
                <w:szCs w:val="20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6A" w:rsidRPr="00090D58" w:rsidRDefault="00F83A6A" w:rsidP="00156483">
            <w:pPr>
              <w:jc w:val="center"/>
              <w:rPr>
                <w:sz w:val="20"/>
              </w:rPr>
            </w:pPr>
            <w:r w:rsidRPr="00090D58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6A" w:rsidRPr="00090D58" w:rsidRDefault="00F83A6A" w:rsidP="00156483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6A" w:rsidRPr="00090D58" w:rsidRDefault="00F83A6A" w:rsidP="0015648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A6A" w:rsidRPr="00090D58" w:rsidRDefault="00F83A6A" w:rsidP="0015648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6A" w:rsidRPr="00090D58" w:rsidRDefault="00F83A6A" w:rsidP="008915C5">
            <w:pPr>
              <w:ind w:left="-57" w:right="-57"/>
              <w:jc w:val="center"/>
              <w:rPr>
                <w:sz w:val="20"/>
              </w:rPr>
            </w:pPr>
            <w:r w:rsidRPr="00090D58">
              <w:rPr>
                <w:sz w:val="20"/>
              </w:rPr>
              <w:t>Автомобиль легковой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6A" w:rsidRPr="00090D58" w:rsidRDefault="00F83A6A" w:rsidP="00C401C8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090D58">
              <w:rPr>
                <w:sz w:val="20"/>
                <w:szCs w:val="20"/>
                <w:lang w:val="en-US"/>
              </w:rPr>
              <w:t xml:space="preserve">Mitsubishi </w:t>
            </w:r>
            <w:proofErr w:type="spellStart"/>
            <w:r w:rsidRPr="00090D58">
              <w:rPr>
                <w:sz w:val="20"/>
                <w:szCs w:val="20"/>
                <w:lang w:val="en-US"/>
              </w:rPr>
              <w:t>Lecnum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6A" w:rsidRPr="00090D58" w:rsidRDefault="00F83A6A" w:rsidP="0015648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6A" w:rsidRPr="00090D58" w:rsidRDefault="00F83A6A" w:rsidP="0015648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090D58" w:rsidRPr="00090D58" w:rsidTr="00090D58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E" w:rsidRPr="00090D58" w:rsidRDefault="0014500E" w:rsidP="0015648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E" w:rsidRPr="00090D58" w:rsidRDefault="0014500E" w:rsidP="0015648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E" w:rsidRPr="00090D58" w:rsidRDefault="0014500E" w:rsidP="0015648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E" w:rsidRPr="00090D58" w:rsidRDefault="0014500E" w:rsidP="0015648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90D58">
              <w:rPr>
                <w:sz w:val="20"/>
                <w:szCs w:val="20"/>
              </w:rPr>
              <w:t>Жилой дом (</w:t>
            </w:r>
            <w:proofErr w:type="gramStart"/>
            <w:r w:rsidRPr="00090D58">
              <w:rPr>
                <w:sz w:val="20"/>
              </w:rPr>
              <w:t>индивидуальная</w:t>
            </w:r>
            <w:proofErr w:type="gramEnd"/>
            <w:r w:rsidRPr="00090D58">
              <w:rPr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E" w:rsidRPr="00090D58" w:rsidRDefault="0014500E" w:rsidP="0015648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90D58">
              <w:rPr>
                <w:sz w:val="20"/>
                <w:szCs w:val="20"/>
              </w:rPr>
              <w:t>99,6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E" w:rsidRPr="00090D58" w:rsidRDefault="0014500E" w:rsidP="00156483">
            <w:pPr>
              <w:jc w:val="center"/>
              <w:rPr>
                <w:sz w:val="20"/>
              </w:rPr>
            </w:pPr>
            <w:r w:rsidRPr="00090D58">
              <w:rPr>
                <w:sz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E" w:rsidRPr="00090D58" w:rsidRDefault="0014500E" w:rsidP="0015648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E" w:rsidRPr="00090D58" w:rsidRDefault="0014500E" w:rsidP="0015648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E" w:rsidRPr="00090D58" w:rsidRDefault="0014500E" w:rsidP="0015648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E" w:rsidRPr="00090D58" w:rsidRDefault="0014500E" w:rsidP="008915C5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E" w:rsidRPr="00090D58" w:rsidRDefault="0014500E" w:rsidP="00156483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E" w:rsidRPr="00090D58" w:rsidRDefault="0014500E" w:rsidP="0015648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E" w:rsidRPr="00090D58" w:rsidRDefault="0014500E" w:rsidP="00156483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090D58" w:rsidRPr="00090D58" w:rsidTr="00090D58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0E" w:rsidRPr="00090D58" w:rsidRDefault="0014500E" w:rsidP="00B016F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90D58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0E" w:rsidRPr="00090D58" w:rsidRDefault="0014500E" w:rsidP="00B016F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0E" w:rsidRPr="00090D58" w:rsidRDefault="00090D58" w:rsidP="00B016F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90D58">
              <w:rPr>
                <w:sz w:val="20"/>
                <w:szCs w:val="20"/>
              </w:rPr>
              <w:t>228 846,81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0E" w:rsidRPr="00090D58" w:rsidRDefault="0014500E" w:rsidP="00B016F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0E" w:rsidRPr="00090D58" w:rsidRDefault="0014500E" w:rsidP="00B016F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0E" w:rsidRPr="00090D58" w:rsidRDefault="0014500E" w:rsidP="00B016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0E" w:rsidRPr="00090D58" w:rsidRDefault="0014500E" w:rsidP="00B016FC">
            <w:pPr>
              <w:ind w:left="-57" w:right="-57"/>
              <w:jc w:val="center"/>
              <w:rPr>
                <w:sz w:val="20"/>
              </w:rPr>
            </w:pPr>
            <w:r w:rsidRPr="00090D58">
              <w:rPr>
                <w:sz w:val="20"/>
              </w:rPr>
              <w:t>Земельный участок</w:t>
            </w:r>
          </w:p>
          <w:p w:rsidR="0014500E" w:rsidRPr="00090D58" w:rsidRDefault="0014500E" w:rsidP="00C401C8">
            <w:pPr>
              <w:ind w:left="-57" w:right="-57"/>
              <w:jc w:val="center"/>
              <w:rPr>
                <w:sz w:val="20"/>
              </w:rPr>
            </w:pPr>
            <w:r w:rsidRPr="00090D58">
              <w:rPr>
                <w:sz w:val="20"/>
              </w:rPr>
              <w:t>для размещения домов индивидуальной жилой застройки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0E" w:rsidRPr="00090D58" w:rsidRDefault="0014500E" w:rsidP="00B016F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90D58">
              <w:rPr>
                <w:sz w:val="20"/>
                <w:szCs w:val="20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0E" w:rsidRPr="00090D58" w:rsidRDefault="0014500E" w:rsidP="00B016FC">
            <w:pPr>
              <w:jc w:val="center"/>
              <w:rPr>
                <w:sz w:val="20"/>
              </w:rPr>
            </w:pPr>
            <w:r w:rsidRPr="00090D58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E" w:rsidRPr="00090D58" w:rsidRDefault="0014500E" w:rsidP="004E7991">
            <w:pPr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E" w:rsidRPr="00090D58" w:rsidRDefault="0014500E" w:rsidP="004E7991">
            <w:pPr>
              <w:spacing w:line="240" w:lineRule="auto"/>
              <w:ind w:left="-57"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E" w:rsidRPr="00090D58" w:rsidRDefault="0014500E" w:rsidP="00B016F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E" w:rsidRPr="00090D58" w:rsidRDefault="0014500E" w:rsidP="00B016F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  <w:tr w:rsidR="00090D58" w:rsidRPr="00090D58" w:rsidTr="00090D58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0E" w:rsidRPr="00090D58" w:rsidRDefault="0014500E" w:rsidP="00B016F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0E" w:rsidRPr="00090D58" w:rsidRDefault="0014500E" w:rsidP="00B016F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0E" w:rsidRPr="00090D58" w:rsidRDefault="0014500E" w:rsidP="00B016F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0E" w:rsidRPr="00090D58" w:rsidRDefault="0014500E" w:rsidP="00B016F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0E" w:rsidRPr="00090D58" w:rsidRDefault="0014500E" w:rsidP="00B016F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0E" w:rsidRPr="00090D58" w:rsidRDefault="0014500E" w:rsidP="00B016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0E" w:rsidRPr="00090D58" w:rsidRDefault="0014500E" w:rsidP="00C401C8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90D58">
              <w:rPr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0E" w:rsidRPr="00090D58" w:rsidRDefault="0014500E" w:rsidP="00B016F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  <w:r w:rsidRPr="00090D58">
              <w:rPr>
                <w:sz w:val="20"/>
                <w:szCs w:val="20"/>
              </w:rPr>
              <w:t>99,6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00E" w:rsidRPr="00090D58" w:rsidRDefault="0014500E" w:rsidP="00B016FC">
            <w:pPr>
              <w:jc w:val="center"/>
              <w:rPr>
                <w:sz w:val="20"/>
              </w:rPr>
            </w:pPr>
            <w:r w:rsidRPr="00090D58">
              <w:rPr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E" w:rsidRPr="00090D58" w:rsidRDefault="0014500E" w:rsidP="00B016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E" w:rsidRPr="00090D58" w:rsidRDefault="0014500E" w:rsidP="00B016FC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E" w:rsidRPr="00090D58" w:rsidRDefault="0014500E" w:rsidP="00B016F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00E" w:rsidRPr="00090D58" w:rsidRDefault="0014500E" w:rsidP="00B016FC">
            <w:pPr>
              <w:spacing w:line="240" w:lineRule="auto"/>
              <w:ind w:left="-57" w:right="-57"/>
              <w:jc w:val="center"/>
              <w:rPr>
                <w:sz w:val="20"/>
                <w:szCs w:val="20"/>
              </w:rPr>
            </w:pPr>
          </w:p>
        </w:tc>
      </w:tr>
    </w:tbl>
    <w:p w:rsidR="006533B6" w:rsidRPr="00090D58" w:rsidRDefault="006533B6" w:rsidP="008915C5">
      <w:pPr>
        <w:rPr>
          <w:szCs w:val="28"/>
        </w:rPr>
      </w:pPr>
    </w:p>
    <w:sectPr w:rsidR="006533B6" w:rsidRPr="00090D58" w:rsidSect="00450D07">
      <w:headerReference w:type="default" r:id="rId7"/>
      <w:pgSz w:w="16838" w:h="11906" w:orient="landscape"/>
      <w:pgMar w:top="1276" w:right="1134" w:bottom="850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6FC" w:rsidRDefault="00B016FC" w:rsidP="006902A8">
      <w:pPr>
        <w:spacing w:line="240" w:lineRule="auto"/>
      </w:pPr>
      <w:r>
        <w:separator/>
      </w:r>
    </w:p>
  </w:endnote>
  <w:endnote w:type="continuationSeparator" w:id="0">
    <w:p w:rsidR="00B016FC" w:rsidRDefault="00B016FC" w:rsidP="006902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6FC" w:rsidRDefault="00B016FC" w:rsidP="006902A8">
      <w:pPr>
        <w:spacing w:line="240" w:lineRule="auto"/>
      </w:pPr>
      <w:r>
        <w:separator/>
      </w:r>
    </w:p>
  </w:footnote>
  <w:footnote w:type="continuationSeparator" w:id="0">
    <w:p w:rsidR="00B016FC" w:rsidRDefault="00B016FC" w:rsidP="006902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846972"/>
      <w:docPartObj>
        <w:docPartGallery w:val="Page Numbers (Top of Page)"/>
        <w:docPartUnique/>
      </w:docPartObj>
    </w:sdtPr>
    <w:sdtEndPr/>
    <w:sdtContent>
      <w:p w:rsidR="00B016FC" w:rsidRDefault="00B016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D58">
          <w:rPr>
            <w:noProof/>
          </w:rPr>
          <w:t>2</w:t>
        </w:r>
        <w:r>
          <w:fldChar w:fldCharType="end"/>
        </w:r>
      </w:p>
    </w:sdtContent>
  </w:sdt>
  <w:p w:rsidR="00B016FC" w:rsidRDefault="00B016F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8E"/>
    <w:rsid w:val="00015292"/>
    <w:rsid w:val="0003476E"/>
    <w:rsid w:val="00090D58"/>
    <w:rsid w:val="000A060F"/>
    <w:rsid w:val="000A2885"/>
    <w:rsid w:val="000E7385"/>
    <w:rsid w:val="000F7BB0"/>
    <w:rsid w:val="001057F1"/>
    <w:rsid w:val="0011384A"/>
    <w:rsid w:val="00123C5A"/>
    <w:rsid w:val="001273F4"/>
    <w:rsid w:val="0013345E"/>
    <w:rsid w:val="0013539C"/>
    <w:rsid w:val="0014500E"/>
    <w:rsid w:val="00154784"/>
    <w:rsid w:val="00156483"/>
    <w:rsid w:val="0018231F"/>
    <w:rsid w:val="00190567"/>
    <w:rsid w:val="001E78D3"/>
    <w:rsid w:val="00205A40"/>
    <w:rsid w:val="00292553"/>
    <w:rsid w:val="002A3C68"/>
    <w:rsid w:val="002B568D"/>
    <w:rsid w:val="002E06E1"/>
    <w:rsid w:val="002F0719"/>
    <w:rsid w:val="00310348"/>
    <w:rsid w:val="00310D40"/>
    <w:rsid w:val="00396C38"/>
    <w:rsid w:val="00407873"/>
    <w:rsid w:val="0042361F"/>
    <w:rsid w:val="00437FEB"/>
    <w:rsid w:val="00443F79"/>
    <w:rsid w:val="00445718"/>
    <w:rsid w:val="00450944"/>
    <w:rsid w:val="00450D07"/>
    <w:rsid w:val="00486C6A"/>
    <w:rsid w:val="004A7AE4"/>
    <w:rsid w:val="004B4B12"/>
    <w:rsid w:val="004B7A57"/>
    <w:rsid w:val="004F2561"/>
    <w:rsid w:val="004F4CCF"/>
    <w:rsid w:val="004F4DDB"/>
    <w:rsid w:val="005104A7"/>
    <w:rsid w:val="00547CFB"/>
    <w:rsid w:val="005560B2"/>
    <w:rsid w:val="005D1238"/>
    <w:rsid w:val="006124AD"/>
    <w:rsid w:val="006533B6"/>
    <w:rsid w:val="006700B1"/>
    <w:rsid w:val="006902A8"/>
    <w:rsid w:val="006C2286"/>
    <w:rsid w:val="006C3345"/>
    <w:rsid w:val="006E1917"/>
    <w:rsid w:val="006F0F77"/>
    <w:rsid w:val="006F57BA"/>
    <w:rsid w:val="00754A6E"/>
    <w:rsid w:val="008005C5"/>
    <w:rsid w:val="00821917"/>
    <w:rsid w:val="008915C5"/>
    <w:rsid w:val="008C590D"/>
    <w:rsid w:val="008F65F3"/>
    <w:rsid w:val="0096533A"/>
    <w:rsid w:val="009800BE"/>
    <w:rsid w:val="009910B8"/>
    <w:rsid w:val="00A83866"/>
    <w:rsid w:val="00AA1A3E"/>
    <w:rsid w:val="00AB205F"/>
    <w:rsid w:val="00AD6711"/>
    <w:rsid w:val="00AF3DF3"/>
    <w:rsid w:val="00AF4156"/>
    <w:rsid w:val="00B016FC"/>
    <w:rsid w:val="00B7650D"/>
    <w:rsid w:val="00B9175E"/>
    <w:rsid w:val="00BB51BB"/>
    <w:rsid w:val="00BD6404"/>
    <w:rsid w:val="00C15B5D"/>
    <w:rsid w:val="00C256C8"/>
    <w:rsid w:val="00C401C8"/>
    <w:rsid w:val="00C73F96"/>
    <w:rsid w:val="00CB49F7"/>
    <w:rsid w:val="00D92721"/>
    <w:rsid w:val="00DA605B"/>
    <w:rsid w:val="00DF39D7"/>
    <w:rsid w:val="00DF5E81"/>
    <w:rsid w:val="00DF762E"/>
    <w:rsid w:val="00E05612"/>
    <w:rsid w:val="00E16D71"/>
    <w:rsid w:val="00E73F0C"/>
    <w:rsid w:val="00EE3C1E"/>
    <w:rsid w:val="00EF70AF"/>
    <w:rsid w:val="00F13E8E"/>
    <w:rsid w:val="00F225AD"/>
    <w:rsid w:val="00F2547C"/>
    <w:rsid w:val="00F32794"/>
    <w:rsid w:val="00F463E5"/>
    <w:rsid w:val="00F52D60"/>
    <w:rsid w:val="00F837CF"/>
    <w:rsid w:val="00F83A6A"/>
    <w:rsid w:val="00FC0961"/>
    <w:rsid w:val="00FD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7C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6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6C8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02A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02A8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6902A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02A8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47C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6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6C8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02A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02A8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unhideWhenUsed/>
    <w:rsid w:val="006902A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02A8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Зиганшин Ринат Хасанович</cp:lastModifiedBy>
  <cp:revision>50</cp:revision>
  <cp:lastPrinted>2018-07-07T05:30:00Z</cp:lastPrinted>
  <dcterms:created xsi:type="dcterms:W3CDTF">2018-04-06T09:17:00Z</dcterms:created>
  <dcterms:modified xsi:type="dcterms:W3CDTF">2022-02-15T09:20:00Z</dcterms:modified>
</cp:coreProperties>
</file>