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7E3E" w14:textId="77777777" w:rsidR="00F92208" w:rsidRDefault="00F92208" w:rsidP="00F9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5F4499" wp14:editId="6AD75A3A">
            <wp:extent cx="540385" cy="698500"/>
            <wp:effectExtent l="0" t="0" r="0" b="6350"/>
            <wp:docPr id="1" name="Рисунок 1" descr="Локшинский СС - герб с утками-измен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шинский СС - герб с утками-измене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FC44" w14:textId="77777777" w:rsidR="00F92208" w:rsidRDefault="00F92208" w:rsidP="00F9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ЛОКШИНСКОГО СЕЛЬСОВЕТА</w:t>
      </w:r>
    </w:p>
    <w:p w14:paraId="155DC4B3" w14:textId="77777777" w:rsidR="00F92208" w:rsidRDefault="00F92208" w:rsidP="00F9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УЖУРСКОГО РАЙОНА</w:t>
      </w:r>
    </w:p>
    <w:p w14:paraId="494FD494" w14:textId="77777777" w:rsidR="00F92208" w:rsidRDefault="00F92208" w:rsidP="00F9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169B0B88" w14:textId="77777777" w:rsidR="00F92208" w:rsidRDefault="00F92208" w:rsidP="00F9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5162B1C" w14:textId="77777777" w:rsidR="00F92208" w:rsidRDefault="00F92208" w:rsidP="00F9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ПОСТАНОВЛЕНИЕ</w:t>
      </w:r>
    </w:p>
    <w:p w14:paraId="4E80AEAF" w14:textId="77777777" w:rsidR="00F92208" w:rsidRPr="0056144F" w:rsidRDefault="00F92208" w:rsidP="00F92208">
      <w:pPr>
        <w:pStyle w:val="10"/>
        <w:keepNext/>
        <w:keepLines/>
        <w:shd w:val="clear" w:color="auto" w:fill="auto"/>
        <w:spacing w:line="240" w:lineRule="auto"/>
        <w:rPr>
          <w:rFonts w:eastAsia="Calibri"/>
          <w:b/>
          <w:bCs/>
          <w:sz w:val="28"/>
          <w:szCs w:val="28"/>
        </w:rPr>
      </w:pPr>
    </w:p>
    <w:p w14:paraId="39BA3D6D" w14:textId="77777777" w:rsidR="00F92208" w:rsidRDefault="00F92208" w:rsidP="00F9220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38D34DDF" w14:textId="324554CE" w:rsidR="00F92208" w:rsidRPr="00F92208" w:rsidRDefault="00F92208" w:rsidP="00F92208">
      <w:pPr>
        <w:pStyle w:val="20"/>
        <w:shd w:val="clear" w:color="auto" w:fill="auto"/>
        <w:spacing w:line="250" w:lineRule="exact"/>
        <w:rPr>
          <w:sz w:val="28"/>
          <w:szCs w:val="28"/>
        </w:rPr>
      </w:pPr>
      <w:r w:rsidRPr="00F92208">
        <w:rPr>
          <w:sz w:val="28"/>
          <w:szCs w:val="28"/>
        </w:rPr>
        <w:t xml:space="preserve">06.03.2023                                      с. Локшино                                           №  </w:t>
      </w:r>
      <w:r>
        <w:rPr>
          <w:sz w:val="28"/>
          <w:szCs w:val="28"/>
        </w:rPr>
        <w:t>10</w:t>
      </w:r>
      <w:r w:rsidRPr="00F92208">
        <w:rPr>
          <w:sz w:val="28"/>
          <w:szCs w:val="28"/>
        </w:rPr>
        <w:t xml:space="preserve"> - </w:t>
      </w:r>
      <w:proofErr w:type="gramStart"/>
      <w:r w:rsidRPr="00F92208">
        <w:rPr>
          <w:sz w:val="28"/>
          <w:szCs w:val="28"/>
        </w:rPr>
        <w:t>П</w:t>
      </w:r>
      <w:proofErr w:type="gramEnd"/>
      <w:r w:rsidRPr="00F92208">
        <w:rPr>
          <w:sz w:val="28"/>
          <w:szCs w:val="28"/>
        </w:rPr>
        <w:t xml:space="preserve"> </w:t>
      </w:r>
    </w:p>
    <w:p w14:paraId="6448079A" w14:textId="77777777" w:rsidR="00873E40" w:rsidRPr="00F92208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A1B37B" w14:textId="77777777" w:rsidR="00F92208" w:rsidRPr="00F92208" w:rsidRDefault="00F92208" w:rsidP="00F9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14:paraId="006F50A7" w14:textId="77777777" w:rsidR="00F92208" w:rsidRPr="00F92208" w:rsidRDefault="00F92208" w:rsidP="00F9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ведения реестра парковок общего пользования</w:t>
      </w:r>
    </w:p>
    <w:p w14:paraId="4975B769" w14:textId="77777777" w:rsidR="00F92208" w:rsidRPr="00F92208" w:rsidRDefault="00F92208" w:rsidP="00F9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</w:p>
    <w:p w14:paraId="440A1F72" w14:textId="77777777" w:rsidR="00F92208" w:rsidRPr="00F92208" w:rsidRDefault="00F92208" w:rsidP="00F9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местного значения на территории</w:t>
      </w:r>
    </w:p>
    <w:p w14:paraId="6D178FD8" w14:textId="0AF4FD5F" w:rsidR="00F92208" w:rsidRPr="00F92208" w:rsidRDefault="00F92208" w:rsidP="00F92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Локшинского сельсовета</w:t>
      </w:r>
    </w:p>
    <w:p w14:paraId="3BF630EE" w14:textId="77777777" w:rsidR="00F92208" w:rsidRPr="00F92208" w:rsidRDefault="00F92208" w:rsidP="00F9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DA671" w14:textId="2763EB2A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08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Pr="00F92208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08">
        <w:rPr>
          <w:rFonts w:ascii="Times New Roman" w:hAnsi="Times New Roman" w:cs="Times New Roman"/>
          <w:sz w:val="28"/>
          <w:szCs w:val="28"/>
        </w:rPr>
        <w:t xml:space="preserve">Локшинского сельсовета, администрация Локшинского сельсовета </w:t>
      </w:r>
      <w:r w:rsidRPr="00F92208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14:paraId="0DD71F49" w14:textId="614D9C81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Pr="00F9220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9F7AA47" w14:textId="77777777" w:rsidR="00375624" w:rsidRDefault="00375624" w:rsidP="00375624">
      <w:pPr>
        <w:pStyle w:val="a7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left="23" w:right="23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14:paraId="1D4C2329" w14:textId="77777777" w:rsidR="00375624" w:rsidRDefault="00375624" w:rsidP="00375624">
      <w:pPr>
        <w:pStyle w:val="a7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left="23" w:right="23" w:firstLine="720"/>
        <w:jc w:val="both"/>
      </w:pPr>
      <w:r>
        <w:t>Постановление вступает в силу со дня подписания.</w:t>
      </w:r>
    </w:p>
    <w:p w14:paraId="0CEDACAC" w14:textId="77777777" w:rsidR="00375624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1505EE9F" w14:textId="77777777" w:rsidR="00375624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65FE8588" w14:textId="77777777" w:rsidR="00375624" w:rsidRPr="001F14F4" w:rsidRDefault="00375624" w:rsidP="00375624">
      <w:pPr>
        <w:rPr>
          <w:rFonts w:ascii="Times New Roman" w:hAnsi="Times New Roman" w:cs="Times New Roman"/>
          <w:sz w:val="28"/>
          <w:szCs w:val="28"/>
        </w:rPr>
        <w:sectPr w:rsidR="00375624" w:rsidRPr="001F14F4" w:rsidSect="00375624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1F14F4">
        <w:rPr>
          <w:rFonts w:ascii="Times New Roman" w:hAnsi="Times New Roman" w:cs="Times New Roman"/>
          <w:sz w:val="28"/>
          <w:szCs w:val="28"/>
        </w:rPr>
        <w:t>Глава Локшинского сельсовета                                                          Т.А. Васютина</w:t>
      </w:r>
    </w:p>
    <w:p w14:paraId="35F595D0" w14:textId="45B41E35" w:rsidR="00F92208" w:rsidRPr="00375624" w:rsidRDefault="00F92208" w:rsidP="00F922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75624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</w:t>
      </w:r>
    </w:p>
    <w:p w14:paraId="3A483C33" w14:textId="77777777" w:rsidR="00375624" w:rsidRDefault="00F92208" w:rsidP="00375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75624">
        <w:rPr>
          <w:rFonts w:ascii="Times New Roman" w:hAnsi="Times New Roman" w:cs="Times New Roman"/>
          <w:iCs/>
          <w:sz w:val="24"/>
          <w:szCs w:val="24"/>
        </w:rPr>
        <w:t xml:space="preserve">к Постановлению </w:t>
      </w:r>
      <w:r w:rsidR="00375624" w:rsidRPr="00375624">
        <w:rPr>
          <w:rFonts w:ascii="Times New Roman" w:hAnsi="Times New Roman" w:cs="Times New Roman"/>
          <w:iCs/>
          <w:sz w:val="24"/>
          <w:szCs w:val="24"/>
        </w:rPr>
        <w:t>администрации</w:t>
      </w:r>
    </w:p>
    <w:p w14:paraId="40B15740" w14:textId="003A4414" w:rsidR="00F92208" w:rsidRPr="00375624" w:rsidRDefault="00375624" w:rsidP="00375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75624">
        <w:rPr>
          <w:rFonts w:ascii="Times New Roman" w:hAnsi="Times New Roman" w:cs="Times New Roman"/>
          <w:iCs/>
          <w:sz w:val="24"/>
          <w:szCs w:val="24"/>
        </w:rPr>
        <w:t xml:space="preserve"> Локшинского сельсовета</w:t>
      </w:r>
    </w:p>
    <w:p w14:paraId="6E6D0B0A" w14:textId="5DB31562" w:rsidR="00F92208" w:rsidRPr="00375624" w:rsidRDefault="00F92208" w:rsidP="00F92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7562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375624" w:rsidRPr="00375624">
        <w:rPr>
          <w:rFonts w:ascii="Times New Roman" w:hAnsi="Times New Roman" w:cs="Times New Roman"/>
          <w:iCs/>
          <w:sz w:val="24"/>
          <w:szCs w:val="24"/>
        </w:rPr>
        <w:t>06. 03.</w:t>
      </w:r>
      <w:r w:rsidRPr="00375624">
        <w:rPr>
          <w:rFonts w:ascii="Times New Roman" w:hAnsi="Times New Roman" w:cs="Times New Roman"/>
          <w:iCs/>
          <w:sz w:val="24"/>
          <w:szCs w:val="24"/>
        </w:rPr>
        <w:t>20</w:t>
      </w:r>
      <w:r w:rsidR="00375624" w:rsidRPr="00375624">
        <w:rPr>
          <w:rFonts w:ascii="Times New Roman" w:hAnsi="Times New Roman" w:cs="Times New Roman"/>
          <w:iCs/>
          <w:sz w:val="24"/>
          <w:szCs w:val="24"/>
        </w:rPr>
        <w:t>23</w:t>
      </w:r>
      <w:r w:rsidRPr="00375624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375624" w:rsidRPr="00375624">
        <w:rPr>
          <w:rFonts w:ascii="Times New Roman" w:hAnsi="Times New Roman" w:cs="Times New Roman"/>
          <w:iCs/>
          <w:sz w:val="24"/>
          <w:szCs w:val="24"/>
        </w:rPr>
        <w:t>10</w:t>
      </w:r>
    </w:p>
    <w:p w14:paraId="684D61D6" w14:textId="77777777" w:rsidR="00F92208" w:rsidRPr="00375624" w:rsidRDefault="00F92208" w:rsidP="00F922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BAF3B76" w14:textId="0AC56CAD" w:rsidR="00F92208" w:rsidRPr="00F92208" w:rsidRDefault="00F92208" w:rsidP="00F92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208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F92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5624" w:rsidRPr="00375624">
        <w:rPr>
          <w:rFonts w:ascii="Times New Roman" w:hAnsi="Times New Roman" w:cs="Times New Roman"/>
          <w:b/>
          <w:sz w:val="28"/>
          <w:szCs w:val="28"/>
        </w:rPr>
        <w:t>Локшинского сельсовета</w:t>
      </w:r>
    </w:p>
    <w:p w14:paraId="0C890D37" w14:textId="77777777" w:rsidR="00F92208" w:rsidRPr="00F92208" w:rsidRDefault="00F92208" w:rsidP="00F92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CCA777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6412159" w14:textId="5908B35D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375624"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Pr="00F92208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14:paraId="4BA9381D" w14:textId="52EA2B2B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 w:rsidR="00375624" w:rsidRPr="00375624">
        <w:rPr>
          <w:rFonts w:ascii="Times New Roman" w:hAnsi="Times New Roman" w:cs="Times New Roman"/>
          <w:sz w:val="28"/>
          <w:szCs w:val="28"/>
        </w:rPr>
        <w:t>Локшинском сельсовете</w:t>
      </w:r>
      <w:r w:rsidRPr="00F9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08">
        <w:rPr>
          <w:rFonts w:ascii="Times New Roman" w:hAnsi="Times New Roman" w:cs="Times New Roman"/>
          <w:sz w:val="28"/>
          <w:szCs w:val="28"/>
        </w:rPr>
        <w:t>независимо от их назначения и формы собственности.</w:t>
      </w:r>
    </w:p>
    <w:p w14:paraId="35DA7B3D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14:paraId="19B6B0AC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сведения:</w:t>
      </w:r>
    </w:p>
    <w:p w14:paraId="10A48457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5.1. Реестровый номер парковки.</w:t>
      </w:r>
    </w:p>
    <w:p w14:paraId="1275A685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92208">
        <w:rPr>
          <w:rFonts w:ascii="Times New Roman" w:hAnsi="Times New Roman" w:cs="Times New Roman"/>
          <w:sz w:val="28"/>
          <w:szCs w:val="28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14:paraId="4681F689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14:paraId="02DBC4C8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14:paraId="4418EC6C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5.5. Назначение парковки (для грузовых автомобилей/автобусов/легковых автомобилей).</w:t>
      </w:r>
    </w:p>
    <w:p w14:paraId="0B32B4D2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14:paraId="334F8EA4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14:paraId="0E2005D1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5.8. Режим работы парковки.</w:t>
      </w:r>
    </w:p>
    <w:p w14:paraId="7C1F7762" w14:textId="14E70005" w:rsidR="00F92208" w:rsidRPr="00F92208" w:rsidRDefault="00F92208" w:rsidP="0037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 xml:space="preserve">6. Реестр подлежит размещению на официальном сайте Администрации </w:t>
      </w:r>
      <w:r w:rsidR="00375624"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Pr="00F92208">
        <w:rPr>
          <w:rFonts w:ascii="Times New Roman" w:hAnsi="Times New Roman" w:cs="Times New Roman"/>
          <w:sz w:val="28"/>
          <w:szCs w:val="28"/>
        </w:rPr>
        <w:t>.</w:t>
      </w:r>
    </w:p>
    <w:p w14:paraId="5E33EB40" w14:textId="63F5A433" w:rsidR="00F92208" w:rsidRPr="00F92208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. Основанием для включения парковок общего пользования на автомобильных дорогах общего пользования местного значения в </w:t>
      </w:r>
      <w:r w:rsidRPr="00375624">
        <w:rPr>
          <w:rFonts w:ascii="Times New Roman" w:hAnsi="Times New Roman" w:cs="Times New Roman"/>
          <w:sz w:val="28"/>
          <w:szCs w:val="28"/>
        </w:rPr>
        <w:t>Локшинском сельсовете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 в Реестр является письменное заявление владельца парковки, направленное в Администрацию </w:t>
      </w:r>
      <w:r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, либо акт (информация) уполномоченного органа местного самоуправления </w:t>
      </w:r>
      <w:r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 (или уполномоченного должностного лица органа) о выявлении парковки общего пользования в результате инвентаризации.</w:t>
      </w:r>
    </w:p>
    <w:p w14:paraId="08D4F1CF" w14:textId="2FC4DFB7" w:rsidR="00F92208" w:rsidRPr="00F92208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2208" w:rsidRPr="00F92208">
        <w:rPr>
          <w:rFonts w:ascii="Times New Roman" w:hAnsi="Times New Roman" w:cs="Times New Roman"/>
          <w:sz w:val="28"/>
          <w:szCs w:val="28"/>
        </w:rPr>
        <w:t>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14:paraId="6C4D59D4" w14:textId="2E09E3D3" w:rsidR="00F92208" w:rsidRPr="00F92208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208" w:rsidRPr="00F92208">
        <w:rPr>
          <w:rFonts w:ascii="Times New Roman" w:hAnsi="Times New Roman" w:cs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</w:t>
      </w:r>
      <w:r w:rsidRPr="00375624">
        <w:rPr>
          <w:rFonts w:ascii="Times New Roman" w:hAnsi="Times New Roman" w:cs="Times New Roman"/>
          <w:sz w:val="28"/>
          <w:szCs w:val="28"/>
        </w:rPr>
        <w:t>Локшинском сельсовете</w:t>
      </w:r>
      <w:r w:rsidR="00F92208" w:rsidRPr="00F9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подлежат внесению в Реестр не позднее </w:t>
      </w:r>
      <w:r w:rsidR="00F92208" w:rsidRPr="00F92208">
        <w:rPr>
          <w:rFonts w:ascii="Times New Roman" w:hAnsi="Times New Roman" w:cs="Times New Roman"/>
          <w:i/>
          <w:sz w:val="28"/>
          <w:szCs w:val="28"/>
        </w:rPr>
        <w:t xml:space="preserve">десяти рабочих 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дней со дня регистрации письменного заявления владельца о включении парковки Администрацией </w:t>
      </w:r>
      <w:r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="00F92208" w:rsidRPr="00F9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r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="00F92208" w:rsidRPr="00F92208">
        <w:rPr>
          <w:rFonts w:ascii="Times New Roman" w:hAnsi="Times New Roman" w:cs="Times New Roman"/>
          <w:sz w:val="28"/>
          <w:szCs w:val="28"/>
        </w:rPr>
        <w:t xml:space="preserve"> (или уполномоченного должностного лица такого органа) о выявлении парковки общего пользования в результате</w:t>
      </w:r>
      <w:proofErr w:type="gramEnd"/>
      <w:r w:rsidR="00F92208" w:rsidRPr="00F92208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14:paraId="6E7C0CBA" w14:textId="622F94EE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1</w:t>
      </w:r>
      <w:r w:rsidR="00375624">
        <w:rPr>
          <w:rFonts w:ascii="Times New Roman" w:hAnsi="Times New Roman" w:cs="Times New Roman"/>
          <w:sz w:val="28"/>
          <w:szCs w:val="28"/>
        </w:rPr>
        <w:t>0</w:t>
      </w:r>
      <w:r w:rsidRPr="00F92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2208">
        <w:rPr>
          <w:rFonts w:ascii="Times New Roman" w:hAnsi="Times New Roman" w:cs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F92208">
        <w:rPr>
          <w:rFonts w:ascii="Times New Roman" w:hAnsi="Times New Roman" w:cs="Times New Roman"/>
          <w:i/>
          <w:sz w:val="28"/>
          <w:szCs w:val="28"/>
        </w:rPr>
        <w:t>десяти календарных</w:t>
      </w:r>
      <w:r w:rsidRPr="00F92208">
        <w:rPr>
          <w:rFonts w:ascii="Times New Roman" w:hAnsi="Times New Roman" w:cs="Times New Roman"/>
          <w:sz w:val="28"/>
          <w:szCs w:val="28"/>
        </w:rPr>
        <w:t xml:space="preserve"> дней обязан сообщить об их изменении в Администрацию </w:t>
      </w:r>
      <w:r w:rsidR="00375624"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Pr="00F9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08">
        <w:rPr>
          <w:rFonts w:ascii="Times New Roman" w:hAnsi="Times New Roman" w:cs="Times New Roman"/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14:paraId="28013F5F" w14:textId="530C425A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1</w:t>
      </w:r>
      <w:r w:rsidR="00375624">
        <w:rPr>
          <w:rFonts w:ascii="Times New Roman" w:hAnsi="Times New Roman" w:cs="Times New Roman"/>
          <w:sz w:val="28"/>
          <w:szCs w:val="28"/>
        </w:rPr>
        <w:t>1</w:t>
      </w:r>
      <w:r w:rsidRPr="00F9220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375624"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r w:rsidRPr="00F9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08">
        <w:rPr>
          <w:rFonts w:ascii="Times New Roman" w:hAnsi="Times New Roman" w:cs="Times New Roman"/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14:paraId="52E8E678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E63F5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D8A18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77742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71630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B08FA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43AFC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7990F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7A12D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F152F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CA41D" w14:textId="77777777" w:rsidR="00F92208" w:rsidRP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09FB7" w14:textId="77777777" w:rsid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A4D3E" w14:textId="77777777" w:rsidR="00375624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1EF21" w14:textId="77777777" w:rsidR="00375624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FBA40" w14:textId="77777777" w:rsidR="00375624" w:rsidRPr="00F92208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E547" w14:textId="77777777" w:rsidR="00F92208" w:rsidRDefault="00F92208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330EE" w14:textId="77777777" w:rsidR="00375624" w:rsidRPr="00F92208" w:rsidRDefault="00375624" w:rsidP="00F9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7BEAA" w14:textId="77777777" w:rsidR="00F92208" w:rsidRPr="00F92208" w:rsidRDefault="00F92208" w:rsidP="00F92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E9A72D9" w14:textId="77777777" w:rsidR="00F92208" w:rsidRPr="00F92208" w:rsidRDefault="00F92208" w:rsidP="00F92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14:paraId="6634C8AB" w14:textId="77777777" w:rsidR="00F92208" w:rsidRPr="00F92208" w:rsidRDefault="00F92208" w:rsidP="00F92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реестра парковок общего пользования</w:t>
      </w:r>
    </w:p>
    <w:p w14:paraId="12034029" w14:textId="77777777" w:rsidR="00F92208" w:rsidRPr="00F92208" w:rsidRDefault="00F92208" w:rsidP="00F92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на автомобильных дорогах</w:t>
      </w:r>
    </w:p>
    <w:p w14:paraId="21C117EC" w14:textId="77777777" w:rsidR="00F92208" w:rsidRPr="00F92208" w:rsidRDefault="00F92208" w:rsidP="00F92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14:paraId="07BF86F7" w14:textId="77777777" w:rsidR="00F92208" w:rsidRPr="00F92208" w:rsidRDefault="00F92208" w:rsidP="00F92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местного значения на территории</w:t>
      </w:r>
    </w:p>
    <w:p w14:paraId="59A9571E" w14:textId="6272294F" w:rsidR="00F92208" w:rsidRPr="00F92208" w:rsidRDefault="00375624" w:rsidP="00F922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</w:p>
    <w:p w14:paraId="50800C3D" w14:textId="77777777" w:rsidR="00F92208" w:rsidRPr="00F92208" w:rsidRDefault="00F92208" w:rsidP="00F922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62610B" w14:textId="77777777" w:rsidR="00F92208" w:rsidRPr="00F92208" w:rsidRDefault="00F92208" w:rsidP="00F92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Реестр</w:t>
      </w:r>
    </w:p>
    <w:p w14:paraId="6831B783" w14:textId="77777777" w:rsidR="00F92208" w:rsidRPr="00F92208" w:rsidRDefault="00F92208" w:rsidP="00F92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>парковок общего пользования на автомобильных дорогах</w:t>
      </w:r>
    </w:p>
    <w:p w14:paraId="565A1898" w14:textId="49B02ED4" w:rsidR="00F92208" w:rsidRPr="00F92208" w:rsidRDefault="00F92208" w:rsidP="00F922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20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на территории </w:t>
      </w:r>
      <w:r w:rsidR="00375624" w:rsidRPr="00F92208">
        <w:rPr>
          <w:rFonts w:ascii="Times New Roman" w:hAnsi="Times New Roman" w:cs="Times New Roman"/>
          <w:sz w:val="28"/>
          <w:szCs w:val="28"/>
        </w:rPr>
        <w:t>Локшинского сельсовета</w:t>
      </w:r>
      <w:bookmarkStart w:id="0" w:name="_GoBack"/>
      <w:bookmarkEnd w:id="0"/>
    </w:p>
    <w:p w14:paraId="596E70A9" w14:textId="77777777" w:rsidR="00F92208" w:rsidRPr="00F92208" w:rsidRDefault="00F92208" w:rsidP="00F9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F92208" w:rsidRPr="00F92208" w14:paraId="42416D08" w14:textId="77777777" w:rsidTr="0006429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4DD61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DD835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C60C3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90E41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49F5E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2A521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59D81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858C0" w14:textId="77777777" w:rsidR="00F92208" w:rsidRPr="00F92208" w:rsidRDefault="00F92208" w:rsidP="000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08">
              <w:rPr>
                <w:rFonts w:ascii="Times New Roman" w:hAnsi="Times New Roman" w:cs="Times New Roman"/>
                <w:sz w:val="20"/>
                <w:szCs w:val="20"/>
              </w:rPr>
              <w:t>Режим работы парковки</w:t>
            </w:r>
          </w:p>
        </w:tc>
      </w:tr>
      <w:tr w:rsidR="00F92208" w:rsidRPr="00F92208" w14:paraId="3E365373" w14:textId="77777777" w:rsidTr="0006429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096FC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D1B8A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63662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0F863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5BCF1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E2E42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18978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3A539" w14:textId="77777777" w:rsidR="00F92208" w:rsidRPr="00F92208" w:rsidRDefault="00F92208" w:rsidP="0006429F">
            <w:pPr>
              <w:jc w:val="both"/>
              <w:rPr>
                <w:rFonts w:ascii="Times New Roman" w:hAnsi="Times New Roman" w:cs="Times New Roman"/>
              </w:rPr>
            </w:pPr>
            <w:r w:rsidRPr="00F9220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52C3127" w14:textId="77777777" w:rsidR="00F92208" w:rsidRPr="009819BA" w:rsidRDefault="00F92208" w:rsidP="00F92208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14:paraId="7DBAB95B" w14:textId="77777777" w:rsidR="00C47280" w:rsidRDefault="00375624" w:rsidP="00F92208">
      <w:pPr>
        <w:pStyle w:val="ConsPlusTitle"/>
        <w:ind w:right="2266"/>
      </w:pPr>
    </w:p>
    <w:sectPr w:rsidR="00C47280" w:rsidSect="00F9220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0"/>
    <w:rsid w:val="00057C29"/>
    <w:rsid w:val="001845A5"/>
    <w:rsid w:val="002178F0"/>
    <w:rsid w:val="00375624"/>
    <w:rsid w:val="004F1FB9"/>
    <w:rsid w:val="00521178"/>
    <w:rsid w:val="00557C9A"/>
    <w:rsid w:val="005D78E1"/>
    <w:rsid w:val="0063196F"/>
    <w:rsid w:val="00854E69"/>
    <w:rsid w:val="00873E40"/>
    <w:rsid w:val="00883D21"/>
    <w:rsid w:val="00A50200"/>
    <w:rsid w:val="00B036CA"/>
    <w:rsid w:val="00DC41FD"/>
    <w:rsid w:val="00EB6919"/>
    <w:rsid w:val="00ED7C2B"/>
    <w:rsid w:val="00F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3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854E69"/>
    <w:rPr>
      <w:color w:val="0563C1" w:themeColor="hyperlink"/>
      <w:u w:val="single"/>
    </w:rPr>
  </w:style>
  <w:style w:type="character" w:customStyle="1" w:styleId="1">
    <w:name w:val="Заголовок №1_"/>
    <w:link w:val="10"/>
    <w:rsid w:val="00F92208"/>
    <w:rPr>
      <w:rFonts w:ascii="Times New Roman" w:hAnsi="Times New Roman" w:cs="Times New Roman"/>
      <w:smallCaps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92208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smallCaps/>
      <w:sz w:val="35"/>
      <w:szCs w:val="35"/>
    </w:rPr>
  </w:style>
  <w:style w:type="character" w:customStyle="1" w:styleId="2">
    <w:name w:val="Основной текст (2)_"/>
    <w:link w:val="20"/>
    <w:locked/>
    <w:rsid w:val="00F9220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20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F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0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rsid w:val="003756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375624"/>
    <w:pPr>
      <w:shd w:val="clear" w:color="auto" w:fill="FFFFFF"/>
      <w:spacing w:before="60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7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3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854E69"/>
    <w:rPr>
      <w:color w:val="0563C1" w:themeColor="hyperlink"/>
      <w:u w:val="single"/>
    </w:rPr>
  </w:style>
  <w:style w:type="character" w:customStyle="1" w:styleId="1">
    <w:name w:val="Заголовок №1_"/>
    <w:link w:val="10"/>
    <w:rsid w:val="00F92208"/>
    <w:rPr>
      <w:rFonts w:ascii="Times New Roman" w:hAnsi="Times New Roman" w:cs="Times New Roman"/>
      <w:smallCaps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92208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smallCaps/>
      <w:sz w:val="35"/>
      <w:szCs w:val="35"/>
    </w:rPr>
  </w:style>
  <w:style w:type="character" w:customStyle="1" w:styleId="2">
    <w:name w:val="Основной текст (2)_"/>
    <w:link w:val="20"/>
    <w:locked/>
    <w:rsid w:val="00F9220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20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F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0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rsid w:val="003756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375624"/>
    <w:pPr>
      <w:shd w:val="clear" w:color="auto" w:fill="FFFFFF"/>
      <w:spacing w:before="60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7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Далакян Татьяна Олеговна</dc:creator>
  <cp:lastModifiedBy>Александр</cp:lastModifiedBy>
  <cp:revision>3</cp:revision>
  <dcterms:created xsi:type="dcterms:W3CDTF">2023-03-20T02:49:00Z</dcterms:created>
  <dcterms:modified xsi:type="dcterms:W3CDTF">2023-03-20T03:09:00Z</dcterms:modified>
</cp:coreProperties>
</file>